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6E" w:rsidRDefault="008C276E" w:rsidP="00BA7D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76E" w:rsidRDefault="008C276E" w:rsidP="0094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76E" w:rsidRDefault="008C276E" w:rsidP="0094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7A2" w:rsidRDefault="009467A2" w:rsidP="00BA7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7A2">
        <w:rPr>
          <w:rFonts w:ascii="Times New Roman" w:eastAsia="Times New Roman" w:hAnsi="Times New Roman" w:cs="Times New Roman"/>
          <w:sz w:val="24"/>
          <w:szCs w:val="24"/>
          <w:lang w:eastAsia="hu-HU"/>
        </w:rPr>
        <w:t>2018 02.07.-én lehetőségem adódott az iskolám által kiutazni Németországba, Schwangauba egy klinikára. Itt 2 hónapot töltöttem el egy nagyon jó csapatban ahol felszolgáltam és a német nyelvtudásomat gyarapítottam. Megtanultam több emberrel együtt egy csapatban dolgozni. Megismertem az éttermi felszolgálás minden fortélyát: a törölgetést,</w:t>
      </w:r>
      <w:r w:rsidR="00BA7D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67A2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terítést,</w:t>
      </w:r>
      <w:r w:rsidR="00BA7D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67A2">
        <w:rPr>
          <w:rFonts w:ascii="Times New Roman" w:eastAsia="Times New Roman" w:hAnsi="Times New Roman" w:cs="Times New Roman"/>
          <w:sz w:val="24"/>
          <w:szCs w:val="24"/>
          <w:lang w:eastAsia="hu-HU"/>
        </w:rPr>
        <w:t>a szortírozást, valamint az asztalok</w:t>
      </w:r>
      <w:r w:rsidR="00BA7D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67A2">
        <w:rPr>
          <w:rFonts w:ascii="Times New Roman" w:eastAsia="Times New Roman" w:hAnsi="Times New Roman" w:cs="Times New Roman"/>
          <w:sz w:val="24"/>
          <w:szCs w:val="24"/>
          <w:lang w:eastAsia="hu-HU"/>
        </w:rPr>
        <w:t>székek</w:t>
      </w:r>
      <w:r w:rsidR="00BA7D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67A2">
        <w:rPr>
          <w:rFonts w:ascii="Times New Roman" w:eastAsia="Times New Roman" w:hAnsi="Times New Roman" w:cs="Times New Roman"/>
          <w:sz w:val="24"/>
          <w:szCs w:val="24"/>
          <w:lang w:eastAsia="hu-HU"/>
        </w:rPr>
        <w:t>menükártyák</w:t>
      </w:r>
      <w:r w:rsidR="00BA7D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67A2">
        <w:rPr>
          <w:rFonts w:ascii="Times New Roman" w:eastAsia="Times New Roman" w:hAnsi="Times New Roman" w:cs="Times New Roman"/>
          <w:sz w:val="24"/>
          <w:szCs w:val="24"/>
          <w:lang w:eastAsia="hu-HU"/>
        </w:rPr>
        <w:t>üdítős flakonok fertőtlenítését. Kipróbálhattam magam a helyi kávézóban ahol hétvégenként ebéd után a páciensek hozzátartozóit fogadtuk. A Cafeteriában sokféle kávékülönlegességet illetve fagyi variációkat készíthettem el. Ez számomra egy új kihívás volt,</w:t>
      </w:r>
      <w:r w:rsidR="00BA7D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67A2">
        <w:rPr>
          <w:rFonts w:ascii="Times New Roman" w:eastAsia="Times New Roman" w:hAnsi="Times New Roman" w:cs="Times New Roman"/>
          <w:sz w:val="24"/>
          <w:szCs w:val="24"/>
          <w:lang w:eastAsia="hu-HU"/>
        </w:rPr>
        <w:t>de itt is jól éreztem magam és szuperül helyt álltam. A német felszolgálók illetve a páciensek tudomásul vették azt hogy nekem a német nem az anyanyelvem így türelmesek és megértőek voltak illetve segítették a nyelvtudásomat fejleszteni. A rosszul kiejtett szavakat,</w:t>
      </w:r>
      <w:r w:rsidR="00BA7D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67A2">
        <w:rPr>
          <w:rFonts w:ascii="Times New Roman" w:eastAsia="Times New Roman" w:hAnsi="Times New Roman" w:cs="Times New Roman"/>
          <w:sz w:val="24"/>
          <w:szCs w:val="24"/>
          <w:lang w:eastAsia="hu-HU"/>
        </w:rPr>
        <w:t>mondatokat elmondták helyesen és ha valamit nem tudtam csak rámutattam és ők már rögtön mondták németül. A legtöbb kollégával nagyon jóban lettem és a mai napig tartom a kapcsolatot. Szabadnapomon egy séta keretében meglátogattam a szomszédban lévő Füssent. Ami egy igazán szép város ahol az emberek az utcán illetve a vendéglőkben egyaránt kedvesek. Az ERASMUS+ program számomra nagy lehetőséget jelentett a tudásom illetve tapasztalatom gyarapítására.</w:t>
      </w:r>
    </w:p>
    <w:p w:rsidR="00C2217B" w:rsidRDefault="00C2217B" w:rsidP="00BA7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217B" w:rsidRDefault="0094518E" w:rsidP="009451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088640" cy="1800000"/>
            <wp:effectExtent l="19050" t="0" r="0" b="0"/>
            <wp:docPr id="8" name="Kép 7" descr="https://scontent.fbud1-1.fna.fbcdn.net/v/t1.15752-9/32693293_1553637888095027_426155721785081856_n.jpg?_nc_cat=0&amp;oh=69f6639bba75add5ddb7b9a5ab674fb8&amp;oe=5B8706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bud1-1.fna.fbcdn.net/v/t1.15752-9/32693293_1553637888095027_426155721785081856_n.jpg?_nc_cat=0&amp;oh=69f6639bba75add5ddb7b9a5ab674fb8&amp;oe=5B87061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4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B9A" w:rsidRPr="00200B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03974" cy="1800000"/>
            <wp:effectExtent l="19050" t="0" r="0" b="0"/>
            <wp:docPr id="22" name="Kép 4" descr="https://scontent.fbud1-1.fna.fbcdn.net/v/t1.15752-9/33422716_1654882957940467_786690347651563520_n.jpg?_nc_cat=0&amp;oh=b8c112b734667f142dce6ade512029f7&amp;oe=5B77A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bud1-1.fna.fbcdn.net/v/t1.15752-9/33422716_1654882957940467_786690347651563520_n.jpg?_nc_cat=0&amp;oh=b8c112b734667f142dce6ade512029f7&amp;oe=5B77AA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B9A" w:rsidRPr="00200B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66906" cy="1800000"/>
            <wp:effectExtent l="19050" t="0" r="0" b="0"/>
            <wp:docPr id="25" name="Kép 2" descr="https://scontent.fbud1-1.fna.fbcdn.net/v/t1.15752-9/33363967_1654883244607105_5838486428018802688_n.jpg?_nc_cat=0&amp;oh=01594559dbc7c922b3f745f66536de7f&amp;oe=5BBF2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ud1-1.fna.fbcdn.net/v/t1.15752-9/33363967_1654883244607105_5838486428018802688_n.jpg?_nc_cat=0&amp;oh=01594559dbc7c922b3f745f66536de7f&amp;oe=5BBF23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0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E0" w:rsidRPr="009467A2" w:rsidRDefault="00200B9A" w:rsidP="00CB32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B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54019" cy="1800000"/>
            <wp:effectExtent l="19050" t="0" r="8081" b="0"/>
            <wp:docPr id="24" name="Kép 6" descr="https://scontent.fbud1-1.fna.fbcdn.net/v/t1.15752-9/33576270_1654883304607099_7022668547146907648_n.jpg?_nc_cat=0&amp;oh=43511e9adf5772c8ac443a5b3d3f4b52&amp;oe=5B935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bud1-1.fna.fbcdn.net/v/t1.15752-9/33576270_1654883304607099_7022668547146907648_n.jpg?_nc_cat=0&amp;oh=43511e9adf5772c8ac443a5b3d3f4b52&amp;oe=5B935C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1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18E">
        <w:rPr>
          <w:noProof/>
          <w:lang w:eastAsia="hu-HU"/>
        </w:rPr>
        <w:drawing>
          <wp:inline distT="0" distB="0" distL="0" distR="0">
            <wp:extent cx="2400794" cy="1800000"/>
            <wp:effectExtent l="19050" t="0" r="0" b="0"/>
            <wp:docPr id="18" name="Kép 5" descr="https://scontent.fbud1-1.fna.fbcdn.net/v/t1.15752-9/33443769_1654883007940462_7772273102032994304_n.jpg?_nc_cat=0&amp;oh=947f316ae18c3e1fc0a2ff852e9de0a9&amp;oe=5B795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ud1-1.fna.fbcdn.net/v/t1.15752-9/33443769_1654883007940462_7772273102032994304_n.jpg?_nc_cat=0&amp;oh=947f316ae18c3e1fc0a2ff852e9de0a9&amp;oe=5B795C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9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7A2" w:rsidRPr="009467A2" w:rsidRDefault="009467A2" w:rsidP="00BA7D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9467A2" w:rsidRPr="009467A2" w:rsidTr="00946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9467A2" w:rsidRPr="009467A2" w:rsidTr="00946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9467A2" w:rsidRPr="009467A2" w:rsidTr="00946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9467A2" w:rsidRPr="009467A2" w:rsidTr="00946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9467A2" w:rsidRPr="009467A2" w:rsidTr="00946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9467A2" w:rsidRPr="009467A2" w:rsidTr="00946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9467A2" w:rsidRPr="009467A2" w:rsidTr="00946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9467A2"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"https://www.facebook.com/" </w:instrText>
            </w: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9467A2" w:rsidRPr="009467A2" w:rsidRDefault="00810B8D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6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467A2" w:rsidRPr="009467A2" w:rsidRDefault="009467A2" w:rsidP="0094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45CFF" w:rsidRDefault="00CB32BC"/>
    <w:sectPr w:rsidR="00545CFF" w:rsidSect="0081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A2"/>
    <w:rsid w:val="0008512B"/>
    <w:rsid w:val="00200B9A"/>
    <w:rsid w:val="002C2742"/>
    <w:rsid w:val="004230E0"/>
    <w:rsid w:val="00810B8D"/>
    <w:rsid w:val="00833BFF"/>
    <w:rsid w:val="008C276E"/>
    <w:rsid w:val="008E3CC2"/>
    <w:rsid w:val="0094518E"/>
    <w:rsid w:val="009467A2"/>
    <w:rsid w:val="00BA7D30"/>
    <w:rsid w:val="00C2217B"/>
    <w:rsid w:val="00CA6FA9"/>
    <w:rsid w:val="00CB32BC"/>
    <w:rsid w:val="00E53C9E"/>
    <w:rsid w:val="00E82FC9"/>
    <w:rsid w:val="00E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D6D6"/>
  <w15:docId w15:val="{1D3D4BA3-28B4-473A-B71B-295048D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B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7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8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0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3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8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3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5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9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Diósy Lóránt</dc:creator>
  <cp:lastModifiedBy>Diósy Lóránt</cp:lastModifiedBy>
  <cp:revision>3</cp:revision>
  <dcterms:created xsi:type="dcterms:W3CDTF">2018-07-03T21:39:00Z</dcterms:created>
  <dcterms:modified xsi:type="dcterms:W3CDTF">2018-07-03T21:39:00Z</dcterms:modified>
</cp:coreProperties>
</file>