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0D" w:rsidRPr="00211022" w:rsidRDefault="00991AA8" w:rsidP="00991AA8">
      <w:pPr>
        <w:jc w:val="center"/>
        <w:rPr>
          <w:b/>
          <w:sz w:val="32"/>
          <w:szCs w:val="32"/>
        </w:rPr>
      </w:pPr>
      <w:r w:rsidRPr="00211022">
        <w:rPr>
          <w:b/>
          <w:sz w:val="32"/>
          <w:szCs w:val="32"/>
        </w:rPr>
        <w:t>Pótvizsga</w:t>
      </w:r>
    </w:p>
    <w:p w:rsidR="00991AA8" w:rsidRDefault="00991AA8" w:rsidP="00991AA8">
      <w:pPr>
        <w:jc w:val="center"/>
        <w:rPr>
          <w:b/>
          <w:sz w:val="32"/>
          <w:szCs w:val="32"/>
        </w:rPr>
      </w:pPr>
      <w:r w:rsidRPr="00211022">
        <w:rPr>
          <w:b/>
          <w:sz w:val="32"/>
          <w:szCs w:val="32"/>
        </w:rPr>
        <w:t>Magyar nyelv</w:t>
      </w:r>
      <w:r w:rsidR="00182854">
        <w:rPr>
          <w:b/>
          <w:sz w:val="32"/>
          <w:szCs w:val="32"/>
        </w:rPr>
        <w:t xml:space="preserve"> -10. évfolyam</w:t>
      </w:r>
    </w:p>
    <w:p w:rsidR="00182854" w:rsidRDefault="00182854" w:rsidP="00991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Témakörök</w:t>
      </w:r>
    </w:p>
    <w:p w:rsidR="00211022" w:rsidRPr="00211022" w:rsidRDefault="00211022" w:rsidP="00991AA8">
      <w:pPr>
        <w:jc w:val="center"/>
        <w:rPr>
          <w:b/>
          <w:sz w:val="32"/>
          <w:szCs w:val="32"/>
        </w:rPr>
      </w:pPr>
    </w:p>
    <w:p w:rsidR="00211022" w:rsidRPr="00211022" w:rsidRDefault="00211022" w:rsidP="00991AA8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Szaktanár : Török  Anna Hajnalka</w:t>
      </w:r>
    </w:p>
    <w:p w:rsidR="00991AA8" w:rsidRPr="00211022" w:rsidRDefault="00991AA8" w:rsidP="00991AA8">
      <w:pPr>
        <w:jc w:val="both"/>
        <w:rPr>
          <w:b/>
          <w:sz w:val="32"/>
          <w:szCs w:val="32"/>
        </w:rPr>
      </w:pPr>
    </w:p>
    <w:p w:rsidR="00991AA8" w:rsidRDefault="00182854" w:rsidP="00182854">
      <w:pPr>
        <w:pStyle w:val="Listaszerbekezds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Szövegtan – </w:t>
      </w:r>
      <w:proofErr w:type="spellStart"/>
      <w:r>
        <w:rPr>
          <w:b/>
          <w:sz w:val="32"/>
          <w:szCs w:val="32"/>
        </w:rPr>
        <w:t>Tk</w:t>
      </w:r>
      <w:proofErr w:type="spellEnd"/>
      <w:r>
        <w:rPr>
          <w:b/>
          <w:sz w:val="32"/>
          <w:szCs w:val="32"/>
        </w:rPr>
        <w:t>. 13 -62 oldal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szöveg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jelentésbeli kapcsolóelemek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nyelvtani kapcsolóelemek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szövegtípusok</w:t>
      </w:r>
    </w:p>
    <w:p w:rsidR="00182854" w:rsidRDefault="00182854" w:rsidP="00182854">
      <w:pPr>
        <w:pStyle w:val="Listaszerbekezds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Stilisztika –  Tk.71 -138 oldal 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stílus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tudományos stílus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társalgási stílus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publicisztikai stílus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hivatalos stílus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szónoki stílus </w:t>
      </w:r>
    </w:p>
    <w:p w:rsid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szóképek</w:t>
      </w:r>
    </w:p>
    <w:p w:rsidR="00182854" w:rsidRPr="00182854" w:rsidRDefault="00182854" w:rsidP="0018285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alakzatok</w:t>
      </w:r>
    </w:p>
    <w:sectPr w:rsidR="00182854" w:rsidRPr="0018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91C"/>
    <w:multiLevelType w:val="hybridMultilevel"/>
    <w:tmpl w:val="F9DC3786"/>
    <w:lvl w:ilvl="0" w:tplc="6EDE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20D6E"/>
    <w:multiLevelType w:val="hybridMultilevel"/>
    <w:tmpl w:val="390A93D6"/>
    <w:lvl w:ilvl="0" w:tplc="953A66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7B4021"/>
    <w:multiLevelType w:val="hybridMultilevel"/>
    <w:tmpl w:val="CC789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A8"/>
    <w:rsid w:val="00182854"/>
    <w:rsid w:val="00211022"/>
    <w:rsid w:val="00580F3B"/>
    <w:rsid w:val="00991AA8"/>
    <w:rsid w:val="00AB5104"/>
    <w:rsid w:val="00D05A44"/>
    <w:rsid w:val="00E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7DAF-3D26-44A0-AA7A-8EB3FCC0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Anna Hajnalka</dc:creator>
  <cp:keywords/>
  <dc:description/>
  <cp:lastModifiedBy>Szakolczai Gáborné</cp:lastModifiedBy>
  <cp:revision>3</cp:revision>
  <cp:lastPrinted>2024-06-27T08:17:00Z</cp:lastPrinted>
  <dcterms:created xsi:type="dcterms:W3CDTF">2024-07-04T07:45:00Z</dcterms:created>
  <dcterms:modified xsi:type="dcterms:W3CDTF">2024-07-04T07:46:00Z</dcterms:modified>
</cp:coreProperties>
</file>