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3B6F" w14:textId="77777777" w:rsidR="002C503C" w:rsidRPr="00C773BC" w:rsidRDefault="002C503C" w:rsidP="002C503C">
      <w:pPr>
        <w:rPr>
          <w:b/>
          <w:szCs w:val="24"/>
        </w:rPr>
      </w:pPr>
      <w:bookmarkStart w:id="0" w:name="_GoBack"/>
      <w:bookmarkEnd w:id="0"/>
    </w:p>
    <w:p w14:paraId="63DF93E9" w14:textId="77777777" w:rsidR="008E0244" w:rsidRPr="008E0244" w:rsidRDefault="008E0244" w:rsidP="008E0244">
      <w:pPr>
        <w:spacing w:after="160"/>
        <w:jc w:val="center"/>
        <w:rPr>
          <w:rFonts w:cs="Times New Roman"/>
          <w:b/>
          <w:szCs w:val="24"/>
        </w:rPr>
      </w:pPr>
      <w:r w:rsidRPr="008E0244">
        <w:rPr>
          <w:rFonts w:cs="Times New Roman"/>
          <w:b/>
          <w:szCs w:val="24"/>
        </w:rPr>
        <w:t>Javítóvizsga</w:t>
      </w:r>
    </w:p>
    <w:p w14:paraId="133A3227" w14:textId="7AD6F1CB" w:rsidR="008E0244" w:rsidRPr="008E0244" w:rsidRDefault="008E0244" w:rsidP="008E0244">
      <w:pPr>
        <w:spacing w:after="1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 munka világa</w:t>
      </w:r>
    </w:p>
    <w:p w14:paraId="3AA2AC34" w14:textId="77777777" w:rsidR="008E0244" w:rsidRPr="008E0244" w:rsidRDefault="008E0244" w:rsidP="008E0244">
      <w:pPr>
        <w:spacing w:after="160"/>
        <w:jc w:val="center"/>
        <w:rPr>
          <w:rFonts w:cs="Times New Roman"/>
          <w:b/>
          <w:szCs w:val="24"/>
        </w:rPr>
      </w:pPr>
      <w:r w:rsidRPr="008E0244">
        <w:rPr>
          <w:rFonts w:cs="Times New Roman"/>
          <w:b/>
          <w:szCs w:val="24"/>
        </w:rPr>
        <w:t>9/A</w:t>
      </w:r>
    </w:p>
    <w:p w14:paraId="0DB51CE9" w14:textId="77777777" w:rsidR="008E0244" w:rsidRPr="008E0244" w:rsidRDefault="008E0244" w:rsidP="008E0244">
      <w:pPr>
        <w:spacing w:after="160"/>
        <w:jc w:val="center"/>
        <w:rPr>
          <w:rFonts w:cs="Times New Roman"/>
          <w:b/>
          <w:szCs w:val="24"/>
        </w:rPr>
      </w:pPr>
      <w:r w:rsidRPr="008E0244">
        <w:rPr>
          <w:rFonts w:cs="Times New Roman"/>
          <w:b/>
          <w:szCs w:val="24"/>
        </w:rPr>
        <w:t>2021/2022-es tanév</w:t>
      </w:r>
    </w:p>
    <w:p w14:paraId="3A4E3F33" w14:textId="3235FD10" w:rsidR="002C503C" w:rsidRDefault="002C503C" w:rsidP="002C503C">
      <w:pPr>
        <w:rPr>
          <w:sz w:val="48"/>
          <w:szCs w:val="48"/>
        </w:rPr>
      </w:pPr>
    </w:p>
    <w:p w14:paraId="5922CAAD" w14:textId="4866339F" w:rsidR="002C503C" w:rsidRPr="00167EE7" w:rsidRDefault="00167EE7" w:rsidP="00167EE7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Ismertesd a </w:t>
      </w:r>
      <w:r>
        <w:rPr>
          <w:rFonts w:eastAsia="Times New Roman" w:cs="Times New Roman"/>
          <w:color w:val="000000"/>
          <w:szCs w:val="24"/>
          <w:lang w:eastAsia="hu-HU"/>
        </w:rPr>
        <w:t>m</w:t>
      </w:r>
      <w:r w:rsidRPr="00021A4D">
        <w:rPr>
          <w:rFonts w:eastAsia="Times New Roman" w:cs="Times New Roman"/>
          <w:color w:val="000000"/>
          <w:szCs w:val="24"/>
          <w:lang w:eastAsia="hu-HU"/>
        </w:rPr>
        <w:t>unkaegészségügyi előírások</w:t>
      </w:r>
      <w:r>
        <w:rPr>
          <w:rFonts w:eastAsia="Times New Roman" w:cs="Times New Roman"/>
          <w:color w:val="000000"/>
          <w:szCs w:val="24"/>
          <w:lang w:eastAsia="hu-HU"/>
        </w:rPr>
        <w:t>at!</w:t>
      </w:r>
    </w:p>
    <w:p w14:paraId="13D74790" w14:textId="2A43D2C0" w:rsidR="00167EE7" w:rsidRPr="00167EE7" w:rsidRDefault="00167EE7" w:rsidP="00167EE7">
      <w:pPr>
        <w:pStyle w:val="Listaszerbekezds"/>
        <w:numPr>
          <w:ilvl w:val="0"/>
          <w:numId w:val="4"/>
        </w:numPr>
        <w:rPr>
          <w:szCs w:val="24"/>
        </w:rPr>
      </w:pPr>
      <w:r w:rsidRPr="00021A4D">
        <w:rPr>
          <w:rFonts w:eastAsia="Times New Roman" w:cs="Times New Roman"/>
          <w:color w:val="000000"/>
          <w:szCs w:val="24"/>
          <w:lang w:eastAsia="hu-HU"/>
        </w:rPr>
        <w:t>Munkaegészségügyi vizsgálat szükségessége</w:t>
      </w:r>
      <w:r>
        <w:rPr>
          <w:rFonts w:eastAsia="Times New Roman" w:cs="Times New Roman"/>
          <w:color w:val="000000"/>
          <w:szCs w:val="24"/>
          <w:lang w:eastAsia="hu-HU"/>
        </w:rPr>
        <w:t>, folyamata</w:t>
      </w:r>
    </w:p>
    <w:p w14:paraId="06F8D8F5" w14:textId="44C35CBC" w:rsidR="00167EE7" w:rsidRPr="00167EE7" w:rsidRDefault="00167EE7" w:rsidP="00167EE7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s</w:t>
      </w:r>
      <w:r w:rsidRPr="00021A4D">
        <w:rPr>
          <w:rFonts w:eastAsia="Times New Roman" w:cs="Times New Roman"/>
          <w:color w:val="000000"/>
          <w:szCs w:val="24"/>
          <w:lang w:eastAsia="hu-HU"/>
        </w:rPr>
        <w:t>zakmai követelmények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vonatkoznak a vendéglátás dolgozóira?</w:t>
      </w:r>
    </w:p>
    <w:p w14:paraId="75419215" w14:textId="53B71184" w:rsidR="00167EE7" w:rsidRPr="00C773BC" w:rsidRDefault="00167EE7" w:rsidP="00167EE7">
      <w:pPr>
        <w:pStyle w:val="Listaszerbekezds"/>
        <w:numPr>
          <w:ilvl w:val="0"/>
          <w:numId w:val="4"/>
        </w:numPr>
        <w:rPr>
          <w:szCs w:val="24"/>
        </w:rPr>
      </w:pPr>
      <w:r w:rsidRPr="00167EE7">
        <w:rPr>
          <w:rFonts w:eastAsia="Times New Roman" w:cs="Times New Roman"/>
          <w:color w:val="000000"/>
          <w:szCs w:val="24"/>
          <w:lang w:eastAsia="hu-HU"/>
        </w:rPr>
        <w:t>Etikai és erkölcsi elvárások munkatársakkal és a feletteseinkkel szemben</w:t>
      </w:r>
    </w:p>
    <w:p w14:paraId="3127C534" w14:textId="00EC06EB" w:rsidR="00C773BC" w:rsidRPr="00C773BC" w:rsidRDefault="00C773BC" w:rsidP="00167EE7">
      <w:pPr>
        <w:pStyle w:val="Listaszerbekezds"/>
        <w:numPr>
          <w:ilvl w:val="0"/>
          <w:numId w:val="4"/>
        </w:numPr>
        <w:rPr>
          <w:szCs w:val="24"/>
        </w:rPr>
      </w:pPr>
      <w:r w:rsidRPr="00021A4D">
        <w:rPr>
          <w:rFonts w:eastAsia="Times New Roman" w:cs="Times New Roman"/>
          <w:color w:val="000000"/>
          <w:szCs w:val="24"/>
          <w:lang w:eastAsia="hu-HU"/>
        </w:rPr>
        <w:t>Etikai és erkölcsi elvárások a vendéggel szemben</w:t>
      </w:r>
    </w:p>
    <w:p w14:paraId="79D2164C" w14:textId="69B5D7D8" w:rsidR="00C773BC" w:rsidRDefault="00C773BC" w:rsidP="00167EE7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szCs w:val="24"/>
        </w:rPr>
        <w:t>Melyek a kommunikáció fajtái? Ismertesd ezeket!</w:t>
      </w:r>
    </w:p>
    <w:p w14:paraId="302CAD7A" w14:textId="431A0524" w:rsidR="00C773BC" w:rsidRPr="00C773BC" w:rsidRDefault="00C773BC" w:rsidP="00167EE7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hu-HU"/>
        </w:rPr>
        <w:t>M</w:t>
      </w:r>
      <w:r w:rsidRPr="00021A4D">
        <w:rPr>
          <w:rFonts w:eastAsia="Times New Roman" w:cs="Times New Roman"/>
          <w:color w:val="000000"/>
          <w:szCs w:val="24"/>
          <w:lang w:eastAsia="hu-HU"/>
        </w:rPr>
        <w:t>unkahelyi viselkedéskultúra: vendégfogadás az irodában, üzleti ebéd és vacsora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illemtana</w:t>
      </w:r>
    </w:p>
    <w:p w14:paraId="0480250D" w14:textId="6C8479D8" w:rsidR="00C773BC" w:rsidRPr="00C773BC" w:rsidRDefault="00C773BC" w:rsidP="00C773BC">
      <w:pPr>
        <w:pStyle w:val="Listaszerbekezds"/>
        <w:numPr>
          <w:ilvl w:val="0"/>
          <w:numId w:val="4"/>
        </w:numPr>
        <w:jc w:val="left"/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hu-HU"/>
        </w:rPr>
        <w:t>Ismertesd a k</w:t>
      </w:r>
      <w:r w:rsidRPr="00C773BC">
        <w:rPr>
          <w:rFonts w:eastAsia="Times New Roman" w:cs="Times New Roman"/>
          <w:color w:val="000000"/>
          <w:szCs w:val="24"/>
          <w:lang w:eastAsia="hu-HU"/>
        </w:rPr>
        <w:t>ülönféle vendégtípusok</w:t>
      </w:r>
      <w:r>
        <w:rPr>
          <w:rFonts w:eastAsia="Times New Roman" w:cs="Times New Roman"/>
          <w:color w:val="000000"/>
          <w:szCs w:val="24"/>
          <w:lang w:eastAsia="hu-HU"/>
        </w:rPr>
        <w:t>at,</w:t>
      </w:r>
      <w:r w:rsidRPr="00C773BC">
        <w:rPr>
          <w:rFonts w:eastAsia="Times New Roman" w:cs="Times New Roman"/>
          <w:color w:val="000000"/>
          <w:szCs w:val="24"/>
          <w:lang w:eastAsia="hu-HU"/>
        </w:rPr>
        <w:t xml:space="preserve"> és a velük való ko</w:t>
      </w:r>
      <w:r>
        <w:rPr>
          <w:rFonts w:eastAsia="Times New Roman" w:cs="Times New Roman"/>
          <w:color w:val="000000"/>
          <w:szCs w:val="24"/>
          <w:lang w:eastAsia="hu-HU"/>
        </w:rPr>
        <w:t>mmunikáció, kapcsolatfelvétel folyamatát</w:t>
      </w:r>
    </w:p>
    <w:p w14:paraId="314347FC" w14:textId="139ED562" w:rsidR="00C773BC" w:rsidRPr="00C773BC" w:rsidRDefault="00C773BC" w:rsidP="00C773BC">
      <w:pPr>
        <w:pStyle w:val="Listaszerbekezds"/>
        <w:numPr>
          <w:ilvl w:val="0"/>
          <w:numId w:val="4"/>
        </w:numPr>
        <w:jc w:val="left"/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hu-HU"/>
        </w:rPr>
        <w:t>A telefonálás illemtana</w:t>
      </w:r>
    </w:p>
    <w:p w14:paraId="24061118" w14:textId="77777777" w:rsidR="00C773BC" w:rsidRPr="00167EE7" w:rsidRDefault="00C773BC" w:rsidP="00C773BC">
      <w:pPr>
        <w:pStyle w:val="Listaszerbekezds"/>
        <w:rPr>
          <w:szCs w:val="24"/>
        </w:rPr>
      </w:pPr>
    </w:p>
    <w:p w14:paraId="3DD0BBD3" w14:textId="4DDC4B3A" w:rsidR="00021A4D" w:rsidRPr="00C773BC" w:rsidRDefault="00021A4D" w:rsidP="00C773BC">
      <w:pPr>
        <w:jc w:val="left"/>
        <w:rPr>
          <w:szCs w:val="24"/>
        </w:rPr>
      </w:pPr>
    </w:p>
    <w:p w14:paraId="3BCCC129" w14:textId="77777777" w:rsidR="00021A4D" w:rsidRDefault="00021A4D" w:rsidP="002C503C">
      <w:pPr>
        <w:jc w:val="center"/>
        <w:rPr>
          <w:szCs w:val="28"/>
        </w:rPr>
      </w:pPr>
    </w:p>
    <w:p w14:paraId="765BB09A" w14:textId="28C0EC62" w:rsidR="008467B1" w:rsidRPr="00C773BC" w:rsidRDefault="00C773BC" w:rsidP="00C773BC">
      <w:pPr>
        <w:pStyle w:val="Listaszerbekezds"/>
        <w:ind w:left="0"/>
        <w:jc w:val="left"/>
        <w:rPr>
          <w:b/>
          <w:szCs w:val="28"/>
        </w:rPr>
      </w:pPr>
      <w:r w:rsidRPr="00C773BC">
        <w:rPr>
          <w:b/>
          <w:szCs w:val="28"/>
        </w:rPr>
        <w:t>Felkészülési segédanyag:</w:t>
      </w:r>
    </w:p>
    <w:p w14:paraId="7B2B464C" w14:textId="77777777" w:rsidR="00167EE7" w:rsidRDefault="00167EE7" w:rsidP="00167EE7">
      <w:pPr>
        <w:tabs>
          <w:tab w:val="left" w:pos="1702"/>
          <w:tab w:val="left" w:pos="241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Hajós Ferenc: Munkajogi és vállalkozási alapismeretek, Műszaki Könyvkiadó 2020</w:t>
      </w:r>
    </w:p>
    <w:p w14:paraId="6A908D4D" w14:textId="4634C4C6" w:rsidR="002E2428" w:rsidRPr="00BA21E0" w:rsidRDefault="00167EE7" w:rsidP="00C773BC">
      <w:pPr>
        <w:pStyle w:val="Listaszerbekezds"/>
        <w:ind w:left="0"/>
        <w:jc w:val="left"/>
        <w:rPr>
          <w:szCs w:val="28"/>
        </w:rPr>
      </w:pPr>
      <w:r>
        <w:rPr>
          <w:color w:val="000000" w:themeColor="text1"/>
          <w:szCs w:val="24"/>
        </w:rPr>
        <w:t>Árvay-Juhász Lilla: Üzleti kommunikáció Műszaki Könyvkiadó 2020</w:t>
      </w:r>
    </w:p>
    <w:p w14:paraId="4689C280" w14:textId="173EBC80" w:rsidR="00FE704C" w:rsidRDefault="00FE704C"/>
    <w:p w14:paraId="5CD23877" w14:textId="07CD0F64" w:rsidR="00C773BC" w:rsidRDefault="00C773BC"/>
    <w:p w14:paraId="60D420DB" w14:textId="03AF8375" w:rsidR="00C773BC" w:rsidRDefault="00C773BC" w:rsidP="00C773BC">
      <w:pPr>
        <w:jc w:val="right"/>
      </w:pPr>
      <w:r>
        <w:t>Készítette: Varga Zsuzsanna</w:t>
      </w:r>
    </w:p>
    <w:sectPr w:rsidR="00C7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983"/>
    <w:multiLevelType w:val="hybridMultilevel"/>
    <w:tmpl w:val="D1A2A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503D"/>
    <w:multiLevelType w:val="hybridMultilevel"/>
    <w:tmpl w:val="45787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646A"/>
    <w:multiLevelType w:val="hybridMultilevel"/>
    <w:tmpl w:val="2C1CB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48CA"/>
    <w:multiLevelType w:val="hybridMultilevel"/>
    <w:tmpl w:val="63B8F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C"/>
    <w:rsid w:val="0000040D"/>
    <w:rsid w:val="00021A4D"/>
    <w:rsid w:val="00073C60"/>
    <w:rsid w:val="000E5E80"/>
    <w:rsid w:val="00130EAD"/>
    <w:rsid w:val="00132584"/>
    <w:rsid w:val="001621AB"/>
    <w:rsid w:val="00167EE7"/>
    <w:rsid w:val="001A5A7F"/>
    <w:rsid w:val="001F126D"/>
    <w:rsid w:val="00232C90"/>
    <w:rsid w:val="002C503C"/>
    <w:rsid w:val="002E2428"/>
    <w:rsid w:val="003515FE"/>
    <w:rsid w:val="00545261"/>
    <w:rsid w:val="005A2FEB"/>
    <w:rsid w:val="005F2665"/>
    <w:rsid w:val="00664092"/>
    <w:rsid w:val="006A330F"/>
    <w:rsid w:val="00742626"/>
    <w:rsid w:val="007C262D"/>
    <w:rsid w:val="008467B1"/>
    <w:rsid w:val="008E0244"/>
    <w:rsid w:val="0098439B"/>
    <w:rsid w:val="009E1626"/>
    <w:rsid w:val="00A52685"/>
    <w:rsid w:val="00A641C5"/>
    <w:rsid w:val="00AE309A"/>
    <w:rsid w:val="00B11D55"/>
    <w:rsid w:val="00BA21E0"/>
    <w:rsid w:val="00BE1FA2"/>
    <w:rsid w:val="00C773BC"/>
    <w:rsid w:val="00C854B4"/>
    <w:rsid w:val="00C929E7"/>
    <w:rsid w:val="00D143BC"/>
    <w:rsid w:val="00D743FC"/>
    <w:rsid w:val="00D774EF"/>
    <w:rsid w:val="00E20ADD"/>
    <w:rsid w:val="00E70A35"/>
    <w:rsid w:val="00EA530E"/>
    <w:rsid w:val="00F16D9E"/>
    <w:rsid w:val="00F561E1"/>
    <w:rsid w:val="00F7245D"/>
    <w:rsid w:val="00F72ACF"/>
    <w:rsid w:val="00FC33EA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B32"/>
  <w15:chartTrackingRefBased/>
  <w15:docId w15:val="{58406A3D-7D95-46D4-AFF4-F1A33286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03C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C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21E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AE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Tamás</dc:creator>
  <cp:keywords/>
  <dc:description/>
  <cp:lastModifiedBy>Haluszka Tibor</cp:lastModifiedBy>
  <cp:revision>2</cp:revision>
  <dcterms:created xsi:type="dcterms:W3CDTF">2022-07-01T07:23:00Z</dcterms:created>
  <dcterms:modified xsi:type="dcterms:W3CDTF">2022-07-01T07:23:00Z</dcterms:modified>
</cp:coreProperties>
</file>