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08" w:rsidRDefault="001F1A08" w:rsidP="001F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9/C Cukrász szakmai idegen</w:t>
      </w:r>
      <w:r w:rsidR="00CA0A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nyelv Zeni István</w:t>
      </w:r>
    </w:p>
    <w:p w:rsidR="001F1A08" w:rsidRDefault="001F1A08" w:rsidP="001F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1A08" w:rsidRPr="001F1A08" w:rsidRDefault="001F1A08" w:rsidP="001F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könyvünk az </w:t>
      </w:r>
      <w:proofErr w:type="spellStart"/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>Enjoy</w:t>
      </w:r>
      <w:proofErr w:type="spellEnd"/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>food</w:t>
      </w:r>
      <w:proofErr w:type="spellEnd"/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mely összesen 15 leckét tartalmaz, felbontva a három évre, az 5 leckét tesz ki. </w:t>
      </w:r>
    </w:p>
    <w:p w:rsidR="001F1A08" w:rsidRDefault="001F1A08" w:rsidP="001F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szavak, kifejezések a 4</w:t>
      </w:r>
      <w:proofErr w:type="gramStart"/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5., leckéből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lesznek.</w:t>
      </w:r>
    </w:p>
    <w:p w:rsidR="001F1A08" w:rsidRPr="001F1A08" w:rsidRDefault="001F1A08" w:rsidP="001F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Természetesen a szavak, kifejezések önmagukban semmit sem érnek, így a vett nyelvtant is kérdezném a szakmai szavakkal.</w:t>
      </w:r>
    </w:p>
    <w:p w:rsidR="001F1A08" w:rsidRPr="001F1A08" w:rsidRDefault="001F1A08" w:rsidP="001F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órákon vett nyelvtani részek:</w:t>
      </w:r>
    </w:p>
    <w:p w:rsidR="001F1A08" w:rsidRPr="001F1A08" w:rsidRDefault="001F1A08" w:rsidP="001F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Egyszerű múlt, jelen, jövő. Ezek az igeidők lennének kijelentő, </w:t>
      </w:r>
      <w:proofErr w:type="spellStart"/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>allító</w:t>
      </w:r>
      <w:proofErr w:type="spellEnd"/>
      <w:r w:rsidRPr="001F1A08">
        <w:rPr>
          <w:rFonts w:ascii="Times New Roman" w:eastAsia="Times New Roman" w:hAnsi="Times New Roman" w:cs="Times New Roman"/>
          <w:sz w:val="24"/>
          <w:szCs w:val="24"/>
          <w:lang w:eastAsia="hu-HU"/>
        </w:rPr>
        <w:t>, tagadó, kérdő, tagadó-kérdő formában.</w:t>
      </w:r>
    </w:p>
    <w:p w:rsidR="001F1A08" w:rsidRPr="001F1A08" w:rsidRDefault="001F1A08" w:rsidP="001F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663" w:rsidRDefault="00172663"/>
    <w:sectPr w:rsidR="0017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08"/>
    <w:rsid w:val="00172663"/>
    <w:rsid w:val="001F1A08"/>
    <w:rsid w:val="00C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D5F3"/>
  <w15:chartTrackingRefBased/>
  <w15:docId w15:val="{DC1E2F4C-B918-435A-BBB1-59C746AF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Orosziné Kovács Gabriella</dc:creator>
  <cp:keywords/>
  <dc:description/>
  <cp:lastModifiedBy>Orosziné Kovács Gabriella</cp:lastModifiedBy>
  <cp:revision>2</cp:revision>
  <dcterms:created xsi:type="dcterms:W3CDTF">2020-06-25T08:24:00Z</dcterms:created>
  <dcterms:modified xsi:type="dcterms:W3CDTF">2020-06-25T08:26:00Z</dcterms:modified>
</cp:coreProperties>
</file>