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3" w:rsidRPr="00321974" w:rsidRDefault="0023401B">
      <w:pPr>
        <w:rPr>
          <w:sz w:val="24"/>
          <w:szCs w:val="24"/>
          <w:u w:val="single"/>
        </w:rPr>
      </w:pPr>
      <w:r w:rsidRPr="00321974">
        <w:rPr>
          <w:sz w:val="24"/>
          <w:szCs w:val="24"/>
          <w:u w:val="single"/>
        </w:rPr>
        <w:t xml:space="preserve">2017.november.5 </w:t>
      </w:r>
      <w:r w:rsidRPr="00321974">
        <w:rPr>
          <w:sz w:val="24"/>
          <w:szCs w:val="24"/>
          <w:u w:val="single"/>
        </w:rPr>
        <w:sym w:font="Wingdings" w:char="F0E0"/>
      </w:r>
      <w:r w:rsidRPr="00321974">
        <w:rPr>
          <w:sz w:val="24"/>
          <w:szCs w:val="24"/>
          <w:u w:val="single"/>
        </w:rPr>
        <w:t xml:space="preserve"> 2018.február.13 </w:t>
      </w:r>
    </w:p>
    <w:p w:rsidR="00237ABC" w:rsidRDefault="008E05DD" w:rsidP="008D71B0">
      <w:pPr>
        <w:spacing w:after="0"/>
        <w:jc w:val="both"/>
      </w:pPr>
      <w:r>
        <w:t>Eljött az ideje</w:t>
      </w:r>
      <w:r w:rsidR="0023401B">
        <w:t xml:space="preserve"> egy újabb beszámoló megírásának. Már november óta nem írta</w:t>
      </w:r>
      <w:r w:rsidR="008B0A72">
        <w:t xml:space="preserve">m beszámolót, repülnek a napok. </w:t>
      </w:r>
      <w:r w:rsidR="00412DB4">
        <w:t xml:space="preserve"> Az</w:t>
      </w:r>
      <w:r w:rsidR="008B0A72">
        <w:t>óta sok minden történt. A hónap</w:t>
      </w:r>
      <w:r w:rsidR="0023401B">
        <w:t xml:space="preserve"> elején a főnököm bejelentette, hogy az étterem zárva tart december 23</w:t>
      </w:r>
      <w:r w:rsidR="005941E8">
        <w:t>.</w:t>
      </w:r>
      <w:r w:rsidR="0023401B">
        <w:t xml:space="preserve"> és január 12</w:t>
      </w:r>
      <w:r w:rsidR="005941E8">
        <w:t>. között.</w:t>
      </w:r>
      <w:r w:rsidR="004A25A0">
        <w:t xml:space="preserve"> Hamar le</w:t>
      </w:r>
      <w:r w:rsidR="0023401B">
        <w:t xml:space="preserve"> is </w:t>
      </w:r>
      <w:proofErr w:type="gramStart"/>
      <w:r w:rsidR="0023401B">
        <w:t xml:space="preserve">foglaltam </w:t>
      </w:r>
      <w:r w:rsidR="008B0A72">
        <w:t xml:space="preserve"> haza</w:t>
      </w:r>
      <w:proofErr w:type="gramEnd"/>
      <w:r w:rsidR="008B0A72">
        <w:t xml:space="preserve"> </w:t>
      </w:r>
      <w:r w:rsidR="0023401B">
        <w:t>a repülőjegyet</w:t>
      </w:r>
      <w:r w:rsidR="004A25A0">
        <w:t>.</w:t>
      </w:r>
      <w:r w:rsidR="0023401B">
        <w:t xml:space="preserve"> Számoltam vissza a napokat, örültem, hogy mehetek haza </w:t>
      </w:r>
      <w:r w:rsidR="004E5AEF">
        <w:t>karácsonyra. S</w:t>
      </w:r>
      <w:r w:rsidR="003F7F43">
        <w:t>zerencs</w:t>
      </w:r>
      <w:r w:rsidR="004E5AEF">
        <w:t>és voltam ebből a szempontból.</w:t>
      </w:r>
    </w:p>
    <w:p w:rsidR="003F7F43" w:rsidRDefault="003F7F43" w:rsidP="008D71B0">
      <w:pPr>
        <w:spacing w:after="0"/>
        <w:jc w:val="both"/>
      </w:pPr>
      <w:r>
        <w:t>December 5-6-án itt Nancyban n</w:t>
      </w:r>
      <w:r w:rsidR="00110D82">
        <w:t xml:space="preserve">agy ünnep volt. </w:t>
      </w:r>
      <w:proofErr w:type="spellStart"/>
      <w:r w:rsidR="00110D82">
        <w:t>St</w:t>
      </w:r>
      <w:proofErr w:type="spellEnd"/>
      <w:r w:rsidR="00110D82">
        <w:t>. Nicolas (</w:t>
      </w:r>
      <w:r>
        <w:t>Szent Miklós</w:t>
      </w:r>
      <w:r w:rsidR="00110D82">
        <w:t>)</w:t>
      </w:r>
      <w:r>
        <w:t xml:space="preserve"> ünnepe volt. Hihetetlen</w:t>
      </w:r>
      <w:r w:rsidR="000555EA">
        <w:t>, hogy</w:t>
      </w:r>
      <w:r>
        <w:t xml:space="preserve"> milyen </w:t>
      </w:r>
      <w:r w:rsidR="0078255F">
        <w:t xml:space="preserve">karnevált rendeztek. Órákig tartott a felvonulás. </w:t>
      </w:r>
      <w:r w:rsidR="007D0027">
        <w:t xml:space="preserve"> </w:t>
      </w:r>
      <w:r w:rsidR="0078255F">
        <w:t>Én aznap este pont dolgoztam</w:t>
      </w:r>
      <w:r>
        <w:t xml:space="preserve"> és a munkahely</w:t>
      </w:r>
      <w:r w:rsidR="0078255F">
        <w:t>em közelében volt a felvonulás. H</w:t>
      </w:r>
      <w:r>
        <w:t>atalmas töm</w:t>
      </w:r>
      <w:r w:rsidR="00163EE9">
        <w:t>eg, szinte már félelmetes volt. É</w:t>
      </w:r>
      <w:r>
        <w:t>n persze nem tudtam eljutni a munkahel</w:t>
      </w:r>
      <w:r w:rsidR="0078255F">
        <w:t>yemre, a tömeg nem engedett át. Azt</w:t>
      </w:r>
      <w:r>
        <w:t xml:space="preserve"> hitték</w:t>
      </w:r>
      <w:r w:rsidR="00163EE9">
        <w:t>,</w:t>
      </w:r>
      <w:r>
        <w:t xml:space="preserve"> hogy előre akarok törni</w:t>
      </w:r>
      <w:r w:rsidR="008A5B7C">
        <w:t>,</w:t>
      </w:r>
      <w:r>
        <w:t xml:space="preserve"> hogy láthassam a karnevált, de hiába magyaráztam</w:t>
      </w:r>
      <w:r w:rsidR="0078255F">
        <w:t>, nem engedtek el. M</w:t>
      </w:r>
      <w:r>
        <w:t>egpróbáltam másik utcáról megközelíteni, de</w:t>
      </w:r>
      <w:r w:rsidR="0078255F">
        <w:t xml:space="preserve"> ott meg katonák állítottak meg. M</w:t>
      </w:r>
      <w:r>
        <w:t>ondtam</w:t>
      </w:r>
      <w:r w:rsidR="0078255F">
        <w:t xml:space="preserve"> nekik, hogy munkába megyek. Erre azt válaszolták, hogy erre biztos nem. K</w:t>
      </w:r>
      <w:r>
        <w:t>b</w:t>
      </w:r>
      <w:r w:rsidR="0078255F">
        <w:t>.</w:t>
      </w:r>
      <w:r>
        <w:t xml:space="preserve"> 2 óra múlva jutottam el a munk</w:t>
      </w:r>
      <w:r w:rsidR="008A5B7C">
        <w:t>ahelyre. A</w:t>
      </w:r>
      <w:r>
        <w:t xml:space="preserve"> főnök</w:t>
      </w:r>
      <w:r w:rsidR="0078255F">
        <w:t>öm</w:t>
      </w:r>
      <w:r>
        <w:t xml:space="preserve"> nem szólt semmit, ő is jól </w:t>
      </w:r>
      <w:proofErr w:type="gramStart"/>
      <w:r>
        <w:t>tudta</w:t>
      </w:r>
      <w:proofErr w:type="gramEnd"/>
      <w:r>
        <w:t xml:space="preserve"> hogy</w:t>
      </w:r>
      <w:r w:rsidR="0078255F">
        <w:t>, a tömegen átjutni lehetetlen. Ez e</w:t>
      </w:r>
      <w:r>
        <w:t xml:space="preserve">gy szörnyű nap volt számomra, nem is beszélve a -9 fokos hidegről. </w:t>
      </w:r>
      <w:r w:rsidR="00237ABC">
        <w:t xml:space="preserve"> </w:t>
      </w:r>
    </w:p>
    <w:p w:rsidR="00237ABC" w:rsidRDefault="00237ABC" w:rsidP="008D71B0">
      <w:pPr>
        <w:spacing w:after="0"/>
        <w:jc w:val="both"/>
      </w:pPr>
      <w:r>
        <w:t>Az utolsó sulis héten rendeztünk ajándékozást, névkihúzós volt, teh</w:t>
      </w:r>
      <w:r w:rsidR="00723488">
        <w:t>át mindenki kapott ajándékot.</w:t>
      </w:r>
    </w:p>
    <w:p w:rsidR="00237ABC" w:rsidRDefault="00237ABC" w:rsidP="008D71B0">
      <w:pPr>
        <w:spacing w:after="0"/>
        <w:jc w:val="both"/>
      </w:pPr>
      <w:r>
        <w:t>3 szerviz is volt azon a héten az iskolában, majdnem több</w:t>
      </w:r>
      <w:r w:rsidR="00723488">
        <w:t>et dolgoztunk</w:t>
      </w:r>
      <w:r w:rsidR="004B1512">
        <w:t>,</w:t>
      </w:r>
      <w:r w:rsidR="00723488">
        <w:t xml:space="preserve"> mint tanultunk.</w:t>
      </w:r>
    </w:p>
    <w:p w:rsidR="00237ABC" w:rsidRDefault="00237ABC" w:rsidP="00237ABC">
      <w:pPr>
        <w:spacing w:after="0"/>
      </w:pPr>
    </w:p>
    <w:p w:rsidR="0023401B" w:rsidRDefault="00237ABC" w:rsidP="00237ABC">
      <w:pPr>
        <w:tabs>
          <w:tab w:val="center" w:pos="2724"/>
          <w:tab w:val="left" w:pos="3150"/>
        </w:tabs>
      </w:pPr>
      <w:r w:rsidRPr="00237AB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1035050</wp:posOffset>
            </wp:positionV>
            <wp:extent cx="2209800" cy="1243013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1" name="Kép 1" descr="C:\Users\Balázs\Pictures\2017-12\20171214_11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ázs\Pictures\2017-12\20171214_110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ABC">
        <w:rPr>
          <w:noProof/>
          <w:lang w:eastAsia="hu-HU"/>
        </w:rPr>
        <w:drawing>
          <wp:inline distT="0" distB="0" distL="0" distR="0">
            <wp:extent cx="2275769" cy="1280120"/>
            <wp:effectExtent l="2540" t="0" r="0" b="0"/>
            <wp:docPr id="2" name="Kép 2" descr="C:\Users\Balázs\Pictures\2017-12\20171214_12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ázs\Pictures\2017-12\20171214_125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3694" cy="12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37ABC">
        <w:rPr>
          <w:noProof/>
          <w:lang w:eastAsia="hu-HU"/>
        </w:rPr>
        <w:drawing>
          <wp:inline distT="0" distB="0" distL="0" distR="0">
            <wp:extent cx="2617892" cy="1446636"/>
            <wp:effectExtent l="0" t="5080" r="6350" b="6350"/>
            <wp:docPr id="4" name="Kép 4" descr="C:\Users\Balázs\Pictures\2017-12\20171214_13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ázs\Pictures\2017-12\20171214_132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1206" cy="14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BC" w:rsidRDefault="00723488" w:rsidP="008D71B0">
      <w:pPr>
        <w:tabs>
          <w:tab w:val="center" w:pos="2724"/>
          <w:tab w:val="left" w:pos="3150"/>
        </w:tabs>
        <w:spacing w:after="0"/>
        <w:jc w:val="both"/>
      </w:pPr>
      <w:r>
        <w:t>A k</w:t>
      </w:r>
      <w:r w:rsidR="0081482E">
        <w:t xml:space="preserve">épeken </w:t>
      </w:r>
      <w:r>
        <w:t xml:space="preserve">látható a karácsonyi terítésünk és </w:t>
      </w:r>
      <w:r w:rsidR="00237ABC">
        <w:t xml:space="preserve">a </w:t>
      </w:r>
      <w:r>
        <w:t>menük.</w:t>
      </w:r>
      <w:r w:rsidR="00237ABC">
        <w:t xml:space="preserve"> </w:t>
      </w:r>
      <w:proofErr w:type="spellStart"/>
      <w:r w:rsidR="00237ABC">
        <w:t>Fruits</w:t>
      </w:r>
      <w:proofErr w:type="spellEnd"/>
      <w:r w:rsidR="00237ABC">
        <w:t xml:space="preserve"> de mer –tenger</w:t>
      </w:r>
      <w:r w:rsidR="00F92EA3">
        <w:t xml:space="preserve"> </w:t>
      </w:r>
      <w:r w:rsidR="00237ABC">
        <w:t xml:space="preserve">gyümölcsei és </w:t>
      </w:r>
      <w:proofErr w:type="spellStart"/>
      <w:r w:rsidR="00237ABC">
        <w:t>makaron</w:t>
      </w:r>
      <w:proofErr w:type="spellEnd"/>
      <w:r w:rsidR="008D4DD4">
        <w:t xml:space="preserve"> különböző ízesítésekben.</w:t>
      </w:r>
    </w:p>
    <w:p w:rsidR="008D4DD4" w:rsidRDefault="008D4DD4" w:rsidP="008D71B0">
      <w:pPr>
        <w:tabs>
          <w:tab w:val="center" w:pos="2724"/>
          <w:tab w:val="left" w:pos="3150"/>
        </w:tabs>
        <w:spacing w:after="0"/>
        <w:jc w:val="both"/>
      </w:pPr>
    </w:p>
    <w:p w:rsidR="008D4DD4" w:rsidRDefault="001928E6" w:rsidP="008D71B0">
      <w:pPr>
        <w:tabs>
          <w:tab w:val="center" w:pos="2724"/>
          <w:tab w:val="left" w:pos="3150"/>
        </w:tabs>
        <w:jc w:val="both"/>
      </w:pPr>
      <w:r>
        <w:t>I</w:t>
      </w:r>
      <w:r w:rsidR="008D4DD4">
        <w:t>skola után visszamentem Nancyba és még</w:t>
      </w:r>
      <w:r w:rsidR="008B7967">
        <w:t xml:space="preserve"> 7 napot kellett dolgoznom. December </w:t>
      </w:r>
      <w:r w:rsidR="008D4DD4">
        <w:t>22</w:t>
      </w:r>
      <w:r w:rsidR="008B7967">
        <w:t>.</w:t>
      </w:r>
      <w:r w:rsidR="008D4DD4">
        <w:t xml:space="preserve"> volt az utolsó </w:t>
      </w:r>
      <w:r w:rsidR="008B7967">
        <w:t>munka</w:t>
      </w:r>
      <w:r w:rsidR="008D4DD4">
        <w:t>nap. Nagyon sokan voltak az étteremben, igyekeztem</w:t>
      </w:r>
      <w:r w:rsidR="0081482E">
        <w:t>,</w:t>
      </w:r>
      <w:r w:rsidR="008D4DD4">
        <w:t xml:space="preserve"> hogy mindennel időben készen legyünk, ugyanis nekem éjjel 1 kor indult a buszom</w:t>
      </w:r>
      <w:r>
        <w:t>,</w:t>
      </w:r>
      <w:r w:rsidR="008D4DD4">
        <w:t xml:space="preserve"> ami vitt a Brüsszeli reptérre. </w:t>
      </w:r>
    </w:p>
    <w:p w:rsidR="008D4DD4" w:rsidRDefault="008D4DD4" w:rsidP="008D71B0">
      <w:pPr>
        <w:tabs>
          <w:tab w:val="center" w:pos="2724"/>
          <w:tab w:val="left" w:pos="3150"/>
        </w:tabs>
        <w:jc w:val="both"/>
      </w:pPr>
      <w:r>
        <w:t>Egyik barátom</w:t>
      </w:r>
      <w:r w:rsidR="0081482E">
        <w:t>,</w:t>
      </w:r>
      <w:r>
        <w:t xml:space="preserve"> aki itt dolgozott Nancyban bejelentette, hogy hazamegy, végleg. Sajnáltam, jól elvoltunk, </w:t>
      </w:r>
      <w:r w:rsidR="00C06E3D">
        <w:t xml:space="preserve">szabadidőnkben sokat beszélgettünk. </w:t>
      </w:r>
    </w:p>
    <w:p w:rsidR="00EF7189" w:rsidRPr="0023401B" w:rsidRDefault="00D97C01" w:rsidP="008D71B0">
      <w:pPr>
        <w:tabs>
          <w:tab w:val="center" w:pos="2724"/>
          <w:tab w:val="left" w:pos="3150"/>
        </w:tabs>
        <w:jc w:val="both"/>
      </w:pPr>
      <w:r>
        <w:t>Januárban nem volt sok munka</w:t>
      </w:r>
      <w:r w:rsidR="001B7241">
        <w:t>. V</w:t>
      </w:r>
      <w:r w:rsidR="00EF7189">
        <w:t>olt, h</w:t>
      </w:r>
      <w:r>
        <w:t>ogy csak 1 vendég volt egy nap. A</w:t>
      </w:r>
      <w:r w:rsidR="00EF7189">
        <w:t xml:space="preserve"> hétvégén inkább tö</w:t>
      </w:r>
      <w:r w:rsidR="00531194">
        <w:t>bben voltak</w:t>
      </w:r>
      <w:bookmarkStart w:id="0" w:name="_GoBack"/>
      <w:bookmarkEnd w:id="0"/>
      <w:r w:rsidR="00035DE5">
        <w:t>, de maximum 25 fő</w:t>
      </w:r>
      <w:r w:rsidR="005D0B74">
        <w:t>, ami</w:t>
      </w:r>
      <w:r w:rsidR="00EF7189">
        <w:t xml:space="preserve"> pedig könnyen l</w:t>
      </w:r>
      <w:r>
        <w:t>ement. Február 3</w:t>
      </w:r>
      <w:r w:rsidR="00EF7189">
        <w:t>-án viszont volt egy 23 fős csopo</w:t>
      </w:r>
      <w:r w:rsidR="00124770">
        <w:t>rtunk</w:t>
      </w:r>
      <w:r>
        <w:t xml:space="preserve"> és még 30 fő vendég. E</w:t>
      </w:r>
      <w:r w:rsidR="00EF7189">
        <w:t>z már nem volt olyan mókás, pörögni kellett rendesen</w:t>
      </w:r>
      <w:r>
        <w:t>. É</w:t>
      </w:r>
      <w:r w:rsidR="00EF7189">
        <w:t xml:space="preserve">jjel 1 </w:t>
      </w:r>
      <w:r>
        <w:t xml:space="preserve">órakor értem haza. </w:t>
      </w:r>
      <w:r w:rsidR="00EF7189">
        <w:t>Holnap pedig Valentin nap, és valamiért van egy olyan sejtésem, hogy megint későn fogok haza</w:t>
      </w:r>
      <w:r>
        <w:t>érni.</w:t>
      </w:r>
      <w:r w:rsidR="00EF7189">
        <w:t xml:space="preserve"> De nem gond, így legalább nem lehet unatkozni, és gyorsan megy az idő.</w:t>
      </w:r>
    </w:p>
    <w:sectPr w:rsidR="00EF7189" w:rsidRPr="0023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3"/>
    <w:rsid w:val="00035DE5"/>
    <w:rsid w:val="000555EA"/>
    <w:rsid w:val="00110D82"/>
    <w:rsid w:val="00124770"/>
    <w:rsid w:val="00163EE9"/>
    <w:rsid w:val="001928E6"/>
    <w:rsid w:val="001B7241"/>
    <w:rsid w:val="0023401B"/>
    <w:rsid w:val="00237ABC"/>
    <w:rsid w:val="00321974"/>
    <w:rsid w:val="003F7F43"/>
    <w:rsid w:val="00412DB4"/>
    <w:rsid w:val="00443AA5"/>
    <w:rsid w:val="004A25A0"/>
    <w:rsid w:val="004B13EF"/>
    <w:rsid w:val="004B1512"/>
    <w:rsid w:val="004E5AEF"/>
    <w:rsid w:val="00531194"/>
    <w:rsid w:val="005941E8"/>
    <w:rsid w:val="005D0B74"/>
    <w:rsid w:val="00723488"/>
    <w:rsid w:val="0078255F"/>
    <w:rsid w:val="007D0027"/>
    <w:rsid w:val="0081482E"/>
    <w:rsid w:val="008507A2"/>
    <w:rsid w:val="008A5B7C"/>
    <w:rsid w:val="008B0A72"/>
    <w:rsid w:val="008B7967"/>
    <w:rsid w:val="008D4DD4"/>
    <w:rsid w:val="008D71B0"/>
    <w:rsid w:val="008E05DD"/>
    <w:rsid w:val="009F71A0"/>
    <w:rsid w:val="00BC19CE"/>
    <w:rsid w:val="00C06E3D"/>
    <w:rsid w:val="00D50183"/>
    <w:rsid w:val="00D97C01"/>
    <w:rsid w:val="00EF7189"/>
    <w:rsid w:val="00F52B56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1C8"/>
  <w15:chartTrackingRefBased/>
  <w15:docId w15:val="{8710899F-3354-477C-8C85-DFFB796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Diósy Lóránt</cp:lastModifiedBy>
  <cp:revision>45</cp:revision>
  <dcterms:created xsi:type="dcterms:W3CDTF">2018-03-13T18:00:00Z</dcterms:created>
  <dcterms:modified xsi:type="dcterms:W3CDTF">2018-04-05T04:09:00Z</dcterms:modified>
</cp:coreProperties>
</file>